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36" w:rsidRPr="00D30F22" w:rsidRDefault="00E31ADC" w:rsidP="00E31ADC">
      <w:pPr>
        <w:spacing w:after="0" w:line="206" w:lineRule="atLeast"/>
        <w:jc w:val="center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E31AD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743.25pt">
            <v:imagedata r:id="rId4" o:title="23"/>
          </v:shape>
        </w:pict>
      </w:r>
      <w:r w:rsidR="00CF1536"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</w:t>
      </w:r>
    </w:p>
    <w:p w:rsidR="00CF1536" w:rsidRPr="00D30F22" w:rsidRDefault="00CF1536" w:rsidP="007B066E">
      <w:pPr>
        <w:spacing w:after="0" w:line="206" w:lineRule="atLeast"/>
        <w:jc w:val="center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Verdana" w:hAnsi="Verdana" w:cs="Verdana"/>
          <w:color w:val="000000"/>
          <w:sz w:val="13"/>
          <w:szCs w:val="13"/>
          <w:bdr w:val="none" w:sz="0" w:space="0" w:color="auto" w:frame="1"/>
          <w:lang w:eastAsia="ru-RU"/>
        </w:rPr>
        <w:lastRenderedPageBreak/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правонарушений.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Verdana" w:hAnsi="Verdana" w:cs="Verdana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Основные понятия, применяемые в настоящем положении.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 положении  используются следующие основные понятия: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политика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деятельность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ГБООУ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Новокашировская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санаторная школа-интернат» 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экспертиза 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коррупциогенных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</w:t>
      </w: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коррупция -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деятельность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ГБООУ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Новокашировская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санаторная школа-интернат»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коррупционное правонарушение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коррупциогенный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фактор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</w:t>
      </w: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предупреждение коррупции -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деятельность  образовательной организации  по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субъекты 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общественные и иные организации, уполномоченные в пределах своей компетенции осуществлять противодействие коррупции.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Основные принципы противодействия коррупции.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приоритета защиты прав и законных интересов физических и юридических лиц;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взаимодействия с общественными объединениями и гражданами.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Основные меры предупреждения коррупционных правонарушений.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 разработка и реализация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мероприятий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проведение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экспертизы правовых актов и их проектов;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антикоррупционные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образование и пропаганда;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иные меры, предусмотренные законодательством Российской Федерации.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 План мероприятий по реализации стратегии 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4.1. План мероприятий по реализации стратегии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4.2.  План мероприятий по реализации стратегии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 осуществляется в порядке,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установленном законодательством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экспертиза правовых актов и их проектов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5.1.  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5.2. Решение о проведении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экспертизы правовых актов и их проектов принимается руководителем образовательной организации.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экспертизы действующих правовых актов.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Антикоррупционные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образование и пропаганда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6.1.  Для решения задач по формированию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антикоррупционного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мировоззрения, повышения уровня правосознания и правовой культуры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образовательном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учреждении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 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 Организация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7. Внедрение </w:t>
      </w:r>
      <w:proofErr w:type="spellStart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D30F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механизмов.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Проведение совещания с работниками школы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-интерната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вопросам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 в образовании.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7.4.  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онтрол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за</w:t>
      </w:r>
      <w:proofErr w:type="gram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ведение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документов строгой отчетности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7.7.  Обеспечение работы </w:t>
      </w:r>
      <w:r w:rsidRPr="003425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опечатанн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Pr="003425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ящик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3425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25F7">
        <w:rPr>
          <w:rFonts w:ascii="Times New Roman" w:hAnsi="Times New Roman" w:cs="Times New Roman"/>
          <w:sz w:val="28"/>
          <w:szCs w:val="28"/>
        </w:rPr>
        <w:t>«Для обращений граждан по вопросам коррупции»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D30F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телефона «горячей линии»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CF1536" w:rsidRPr="00D30F22" w:rsidRDefault="00CF1536" w:rsidP="007B066E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Verdana" w:hAnsi="Verdana" w:cs="Verdana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CF1536" w:rsidRDefault="00E31ADC">
      <w:bookmarkStart w:id="0" w:name="_GoBack"/>
      <w:bookmarkEnd w:id="0"/>
      <w:r w:rsidRPr="00E31ADC">
        <w:lastRenderedPageBreak/>
        <w:pict>
          <v:shape id="_x0000_i1026" type="#_x0000_t75" style="width:612pt;height:14in">
            <v:imagedata r:id="rId5" o:title="23 001"/>
          </v:shape>
        </w:pict>
      </w:r>
    </w:p>
    <w:sectPr w:rsidR="00CF1536" w:rsidSect="006C6D7A">
      <w:pgSz w:w="11906" w:h="16838"/>
      <w:pgMar w:top="1134" w:right="73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F22"/>
    <w:rsid w:val="00115948"/>
    <w:rsid w:val="00194026"/>
    <w:rsid w:val="00216BC2"/>
    <w:rsid w:val="002B5A39"/>
    <w:rsid w:val="003425F7"/>
    <w:rsid w:val="00500A76"/>
    <w:rsid w:val="006C6D7A"/>
    <w:rsid w:val="006F74CB"/>
    <w:rsid w:val="0078577B"/>
    <w:rsid w:val="007B066E"/>
    <w:rsid w:val="00885B00"/>
    <w:rsid w:val="00CF1536"/>
    <w:rsid w:val="00D30F22"/>
    <w:rsid w:val="00DB6351"/>
    <w:rsid w:val="00E02D67"/>
    <w:rsid w:val="00E31ADC"/>
    <w:rsid w:val="00F47372"/>
    <w:rsid w:val="00FA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6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D30F22"/>
  </w:style>
  <w:style w:type="paragraph" w:styleId="a3">
    <w:name w:val="Normal (Web)"/>
    <w:basedOn w:val="a"/>
    <w:uiPriority w:val="99"/>
    <w:semiHidden/>
    <w:rsid w:val="00D3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D30F22"/>
    <w:rPr>
      <w:b/>
      <w:bCs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6C6D7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оздоровительное общеобразовательное учреждение санаторного типа для детей, нуждающихся в длительном лечении</dc:title>
  <dc:subject/>
  <dc:creator>root</dc:creator>
  <cp:keywords/>
  <dc:description/>
  <cp:lastModifiedBy>Admin</cp:lastModifiedBy>
  <cp:revision>3</cp:revision>
  <cp:lastPrinted>2016-03-01T07:47:00Z</cp:lastPrinted>
  <dcterms:created xsi:type="dcterms:W3CDTF">2016-03-01T07:48:00Z</dcterms:created>
  <dcterms:modified xsi:type="dcterms:W3CDTF">2016-03-28T05:07:00Z</dcterms:modified>
</cp:coreProperties>
</file>